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87" w:rsidRPr="00502F87" w:rsidRDefault="00502F87" w:rsidP="007F5BDF">
      <w:pPr>
        <w:spacing w:after="0"/>
        <w:jc w:val="center"/>
        <w:rPr>
          <w:b/>
        </w:rPr>
      </w:pPr>
    </w:p>
    <w:p w:rsidR="00502F87" w:rsidRPr="00502F87" w:rsidRDefault="00502F87" w:rsidP="007F5BDF">
      <w:pPr>
        <w:spacing w:after="0"/>
        <w:jc w:val="center"/>
        <w:rPr>
          <w:b/>
        </w:rPr>
      </w:pPr>
      <w:r w:rsidRPr="00502F87">
        <w:rPr>
          <w:b/>
        </w:rPr>
        <w:t xml:space="preserve">Кировское областное государственное профессиональное образовательное бюджетное учреждение </w:t>
      </w:r>
    </w:p>
    <w:p w:rsidR="00502F87" w:rsidRPr="00502F87" w:rsidRDefault="00502F87" w:rsidP="007F5BDF">
      <w:pPr>
        <w:spacing w:after="0"/>
        <w:jc w:val="center"/>
        <w:rPr>
          <w:b/>
        </w:rPr>
      </w:pPr>
      <w:r w:rsidRPr="00502F87">
        <w:rPr>
          <w:b/>
        </w:rPr>
        <w:t>«Вятский колледж профессиональных технологий, управления  и сервиса»</w:t>
      </w:r>
    </w:p>
    <w:p w:rsidR="008D0554" w:rsidRDefault="00502F87" w:rsidP="007F5BDF">
      <w:pPr>
        <w:spacing w:after="0"/>
        <w:jc w:val="center"/>
        <w:rPr>
          <w:b/>
        </w:rPr>
      </w:pPr>
      <w:r w:rsidRPr="00502F87">
        <w:rPr>
          <w:b/>
        </w:rPr>
        <w:t>(КОГПОБУ «</w:t>
      </w:r>
      <w:proofErr w:type="spellStart"/>
      <w:r w:rsidRPr="00502F87">
        <w:rPr>
          <w:b/>
        </w:rPr>
        <w:t>ВятКТУиС</w:t>
      </w:r>
      <w:proofErr w:type="spellEnd"/>
      <w:r w:rsidRPr="00502F87">
        <w:rPr>
          <w:b/>
        </w:rPr>
        <w:t>»)</w:t>
      </w:r>
    </w:p>
    <w:p w:rsidR="00502F87" w:rsidRDefault="00502F87" w:rsidP="008D0554">
      <w:pPr>
        <w:jc w:val="center"/>
        <w:rPr>
          <w:b/>
        </w:rPr>
      </w:pPr>
    </w:p>
    <w:p w:rsidR="002E23F1" w:rsidRPr="004D7338" w:rsidRDefault="008D0554" w:rsidP="008D0554">
      <w:pPr>
        <w:jc w:val="center"/>
        <w:rPr>
          <w:b/>
          <w:sz w:val="28"/>
        </w:rPr>
      </w:pPr>
      <w:r w:rsidRPr="004D7338">
        <w:rPr>
          <w:b/>
          <w:sz w:val="28"/>
        </w:rPr>
        <w:t>Набор  электронных ресурсов и приложений, которые допускаются в учебном процессе</w:t>
      </w:r>
      <w:r w:rsidR="00754146">
        <w:rPr>
          <w:b/>
          <w:sz w:val="28"/>
        </w:rPr>
        <w:t xml:space="preserve"> </w:t>
      </w:r>
    </w:p>
    <w:p w:rsidR="00A12360" w:rsidRPr="00A12360" w:rsidRDefault="00A12360" w:rsidP="00A12360">
      <w:pPr>
        <w:pStyle w:val="a7"/>
        <w:numPr>
          <w:ilvl w:val="0"/>
          <w:numId w:val="1"/>
        </w:numPr>
        <w:jc w:val="center"/>
        <w:rPr>
          <w:b/>
        </w:rPr>
      </w:pPr>
      <w:r w:rsidRPr="00A12360">
        <w:rPr>
          <w:b/>
        </w:rPr>
        <w:t>Электронные информационные ресурсы</w:t>
      </w:r>
    </w:p>
    <w:p w:rsidR="00A12360" w:rsidRPr="00A12360" w:rsidRDefault="00A12360" w:rsidP="00A12360">
      <w:pPr>
        <w:pStyle w:val="a7"/>
        <w:numPr>
          <w:ilvl w:val="1"/>
          <w:numId w:val="1"/>
        </w:numPr>
        <w:jc w:val="center"/>
        <w:rPr>
          <w:b/>
        </w:rPr>
      </w:pPr>
      <w:r w:rsidRPr="00A12360">
        <w:rPr>
          <w:b/>
        </w:rPr>
        <w:t>Электронные библиотечные системы (ЭБС)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971"/>
        <w:gridCol w:w="3776"/>
        <w:gridCol w:w="1984"/>
        <w:gridCol w:w="3119"/>
      </w:tblGrid>
      <w:tr w:rsidR="00A12360" w:rsidTr="002E23F1">
        <w:tc>
          <w:tcPr>
            <w:tcW w:w="5971" w:type="dxa"/>
          </w:tcPr>
          <w:p w:rsidR="00A12360" w:rsidRDefault="00A12360" w:rsidP="00E76587">
            <w:r>
              <w:t>Ссылка</w:t>
            </w:r>
          </w:p>
        </w:tc>
        <w:tc>
          <w:tcPr>
            <w:tcW w:w="3776" w:type="dxa"/>
          </w:tcPr>
          <w:p w:rsidR="00A12360" w:rsidRDefault="00A12360" w:rsidP="00E76587">
            <w:r>
              <w:t>Назначение</w:t>
            </w:r>
          </w:p>
        </w:tc>
        <w:tc>
          <w:tcPr>
            <w:tcW w:w="1984" w:type="dxa"/>
          </w:tcPr>
          <w:p w:rsidR="00A12360" w:rsidRPr="00A12360" w:rsidRDefault="00A12360" w:rsidP="00E76587">
            <w:pPr>
              <w:spacing w:after="222"/>
              <w:outlineLvl w:val="3"/>
            </w:pPr>
            <w:r>
              <w:t>Срок действия</w:t>
            </w:r>
          </w:p>
        </w:tc>
        <w:tc>
          <w:tcPr>
            <w:tcW w:w="3119" w:type="dxa"/>
          </w:tcPr>
          <w:p w:rsidR="00A12360" w:rsidRPr="00A12360" w:rsidRDefault="00A12360" w:rsidP="00A12360">
            <w:pPr>
              <w:spacing w:after="222"/>
              <w:outlineLvl w:val="3"/>
            </w:pPr>
            <w:r>
              <w:t>Логин, пароль для входа</w:t>
            </w:r>
          </w:p>
        </w:tc>
      </w:tr>
      <w:tr w:rsidR="00A12360" w:rsidTr="002E23F1">
        <w:tc>
          <w:tcPr>
            <w:tcW w:w="5971" w:type="dxa"/>
          </w:tcPr>
          <w:p w:rsidR="00A12360" w:rsidRPr="00A12360" w:rsidRDefault="00D273AB" w:rsidP="00224ADE">
            <w:pPr>
              <w:spacing w:after="222"/>
              <w:outlineLvl w:val="3"/>
              <w:rPr>
                <w:rStyle w:val="a3"/>
              </w:rPr>
            </w:pPr>
            <w:hyperlink r:id="rId5" w:history="1">
              <w:r w:rsidR="00A12360" w:rsidRPr="00A12360">
                <w:rPr>
                  <w:rStyle w:val="a3"/>
                </w:rPr>
                <w:t>http://window.edu.ru/</w:t>
              </w:r>
            </w:hyperlink>
          </w:p>
        </w:tc>
        <w:tc>
          <w:tcPr>
            <w:tcW w:w="3776" w:type="dxa"/>
          </w:tcPr>
          <w:p w:rsidR="00A12360" w:rsidRPr="00A12360" w:rsidRDefault="00A12360" w:rsidP="00224ADE">
            <w:pPr>
              <w:spacing w:after="222"/>
              <w:outlineLvl w:val="3"/>
            </w:pPr>
            <w:r w:rsidRPr="00A12360">
              <w:t>Информационная система </w:t>
            </w:r>
            <w:r w:rsidRPr="00A12360">
              <w:rPr>
                <w:bCs/>
              </w:rPr>
              <w:t>"Единое окно доступа к образовательным ресурсам" (ИС "Единое окно ")</w:t>
            </w:r>
            <w:r w:rsidRPr="00A12360">
              <w:t> </w:t>
            </w:r>
          </w:p>
        </w:tc>
        <w:tc>
          <w:tcPr>
            <w:tcW w:w="1984" w:type="dxa"/>
          </w:tcPr>
          <w:p w:rsidR="00A12360" w:rsidRPr="00A12360" w:rsidRDefault="00A12360" w:rsidP="00E76587">
            <w:pPr>
              <w:spacing w:after="222"/>
              <w:outlineLvl w:val="3"/>
            </w:pPr>
          </w:p>
        </w:tc>
        <w:tc>
          <w:tcPr>
            <w:tcW w:w="3119" w:type="dxa"/>
          </w:tcPr>
          <w:p w:rsidR="00A12360" w:rsidRPr="00A12360" w:rsidRDefault="00A12360" w:rsidP="00E76587">
            <w:pPr>
              <w:spacing w:after="222"/>
              <w:outlineLvl w:val="3"/>
            </w:pPr>
          </w:p>
        </w:tc>
      </w:tr>
      <w:tr w:rsidR="00A12360" w:rsidRPr="00D273AB" w:rsidTr="002E23F1">
        <w:tc>
          <w:tcPr>
            <w:tcW w:w="5971" w:type="dxa"/>
          </w:tcPr>
          <w:p w:rsidR="00A12360" w:rsidRPr="00A12360" w:rsidRDefault="00D273AB" w:rsidP="00E76587">
            <w:pPr>
              <w:spacing w:after="222"/>
              <w:outlineLvl w:val="3"/>
              <w:rPr>
                <w:rStyle w:val="a3"/>
              </w:rPr>
            </w:pPr>
            <w:hyperlink r:id="rId6" w:tgtFrame="_blank" w:history="1">
              <w:r w:rsidR="00A12360" w:rsidRPr="00A12360">
                <w:rPr>
                  <w:rStyle w:val="a3"/>
                </w:rPr>
                <w:t>http://www.biblioclub.ru/</w:t>
              </w:r>
            </w:hyperlink>
          </w:p>
        </w:tc>
        <w:tc>
          <w:tcPr>
            <w:tcW w:w="3776" w:type="dxa"/>
          </w:tcPr>
          <w:p w:rsidR="00A12360" w:rsidRPr="00A12360" w:rsidRDefault="00D273AB" w:rsidP="00E76587">
            <w:pPr>
              <w:spacing w:after="222"/>
              <w:outlineLvl w:val="3"/>
            </w:pPr>
            <w:hyperlink r:id="rId7" w:tgtFrame="_blank" w:history="1">
              <w:r w:rsidR="00A12360" w:rsidRPr="00A12360">
                <w:t>ЭБС "Университетская библиотека онлайн"</w:t>
              </w:r>
            </w:hyperlink>
            <w:r w:rsidR="00A12360" w:rsidRPr="00A12360">
              <w:t> </w:t>
            </w:r>
          </w:p>
        </w:tc>
        <w:tc>
          <w:tcPr>
            <w:tcW w:w="1984" w:type="dxa"/>
          </w:tcPr>
          <w:p w:rsidR="00A12360" w:rsidRPr="00A12360" w:rsidRDefault="00A12360" w:rsidP="00E76587">
            <w:pPr>
              <w:spacing w:after="222"/>
              <w:outlineLvl w:val="3"/>
            </w:pPr>
            <w:r w:rsidRPr="00A12360">
              <w:t>до 01.06.2020 года</w:t>
            </w:r>
          </w:p>
        </w:tc>
        <w:tc>
          <w:tcPr>
            <w:tcW w:w="3119" w:type="dxa"/>
          </w:tcPr>
          <w:p w:rsidR="00A12360" w:rsidRPr="00A12360" w:rsidRDefault="00A12360" w:rsidP="00E76587">
            <w:r w:rsidRPr="00A12360">
              <w:t>единый логин и пароль для доступа к ресурсу:</w:t>
            </w:r>
          </w:p>
          <w:p w:rsidR="00A12360" w:rsidRPr="00563F5F" w:rsidRDefault="00A12360" w:rsidP="002E23F1">
            <w:pPr>
              <w:spacing w:after="222"/>
              <w:rPr>
                <w:lang w:val="en-US"/>
              </w:rPr>
            </w:pPr>
            <w:r w:rsidRPr="00A12360">
              <w:t>Логин</w:t>
            </w:r>
            <w:r w:rsidRPr="00563F5F">
              <w:rPr>
                <w:lang w:val="en-US"/>
              </w:rPr>
              <w:t>: s_jpk149yq </w:t>
            </w:r>
            <w:r w:rsidRPr="00563F5F">
              <w:rPr>
                <w:lang w:val="en-US"/>
              </w:rPr>
              <w:br/>
            </w:r>
            <w:r w:rsidRPr="00A12360">
              <w:t>Пароль</w:t>
            </w:r>
            <w:r w:rsidRPr="00563F5F">
              <w:rPr>
                <w:lang w:val="en-US"/>
              </w:rPr>
              <w:t>: s_jpk149yq </w:t>
            </w:r>
          </w:p>
        </w:tc>
      </w:tr>
      <w:tr w:rsidR="00A12360" w:rsidRPr="00393E31" w:rsidTr="002E23F1">
        <w:tc>
          <w:tcPr>
            <w:tcW w:w="5971" w:type="dxa"/>
          </w:tcPr>
          <w:p w:rsidR="00A12360" w:rsidRPr="00A12360" w:rsidRDefault="00D273AB" w:rsidP="00E76587">
            <w:pPr>
              <w:spacing w:after="222"/>
              <w:outlineLvl w:val="3"/>
              <w:rPr>
                <w:rStyle w:val="a3"/>
              </w:rPr>
            </w:pPr>
            <w:hyperlink r:id="rId8" w:history="1">
              <w:r w:rsidR="00A12360" w:rsidRPr="00A12360">
                <w:rPr>
                  <w:rStyle w:val="a3"/>
                </w:rPr>
                <w:t>https://e.lanbook.com/</w:t>
              </w:r>
            </w:hyperlink>
            <w:r w:rsidR="00A12360" w:rsidRPr="00A12360">
              <w:rPr>
                <w:rStyle w:val="a3"/>
              </w:rPr>
              <w:t xml:space="preserve">  </w:t>
            </w:r>
          </w:p>
        </w:tc>
        <w:tc>
          <w:tcPr>
            <w:tcW w:w="3776" w:type="dxa"/>
          </w:tcPr>
          <w:p w:rsidR="00A12360" w:rsidRPr="00A12360" w:rsidRDefault="00A12360" w:rsidP="00E76587">
            <w:pPr>
              <w:spacing w:after="222"/>
              <w:outlineLvl w:val="3"/>
            </w:pPr>
            <w:r w:rsidRPr="00A12360">
              <w:t>ЭБС Издательства Лань</w:t>
            </w:r>
          </w:p>
        </w:tc>
        <w:tc>
          <w:tcPr>
            <w:tcW w:w="1984" w:type="dxa"/>
          </w:tcPr>
          <w:p w:rsidR="00A12360" w:rsidRPr="00A12360" w:rsidRDefault="00A12360" w:rsidP="00E76587">
            <w:pPr>
              <w:spacing w:after="222"/>
              <w:outlineLvl w:val="3"/>
            </w:pPr>
          </w:p>
        </w:tc>
        <w:tc>
          <w:tcPr>
            <w:tcW w:w="3119" w:type="dxa"/>
          </w:tcPr>
          <w:p w:rsidR="00A12360" w:rsidRPr="00A12360" w:rsidRDefault="00A12360" w:rsidP="00E76587"/>
        </w:tc>
      </w:tr>
      <w:tr w:rsidR="00A12360" w:rsidRPr="00393E31" w:rsidTr="002E23F1">
        <w:tc>
          <w:tcPr>
            <w:tcW w:w="5971" w:type="dxa"/>
          </w:tcPr>
          <w:p w:rsidR="00A12360" w:rsidRPr="00A12360" w:rsidRDefault="00D273AB" w:rsidP="00E76587">
            <w:pPr>
              <w:spacing w:after="222"/>
              <w:outlineLvl w:val="3"/>
              <w:rPr>
                <w:rStyle w:val="a3"/>
              </w:rPr>
            </w:pPr>
            <w:hyperlink r:id="rId9" w:tgtFrame="_blank" w:history="1">
              <w:r w:rsidR="00A12360" w:rsidRPr="00A12360">
                <w:rPr>
                  <w:rStyle w:val="a3"/>
                </w:rPr>
                <w:t>http://www.studentlibrary.r</w:t>
              </w:r>
            </w:hyperlink>
            <w:r w:rsidR="00A12360" w:rsidRPr="00A12360">
              <w:rPr>
                <w:rStyle w:val="a3"/>
              </w:rPr>
              <w:t>u</w:t>
            </w:r>
          </w:p>
        </w:tc>
        <w:tc>
          <w:tcPr>
            <w:tcW w:w="3776" w:type="dxa"/>
          </w:tcPr>
          <w:p w:rsidR="00A12360" w:rsidRPr="00A12360" w:rsidRDefault="00A12360" w:rsidP="00E76587">
            <w:pPr>
              <w:spacing w:after="222"/>
              <w:outlineLvl w:val="3"/>
            </w:pPr>
            <w:r w:rsidRPr="00A12360">
              <w:t>Консультант Студента </w:t>
            </w:r>
          </w:p>
        </w:tc>
        <w:tc>
          <w:tcPr>
            <w:tcW w:w="1984" w:type="dxa"/>
          </w:tcPr>
          <w:p w:rsidR="00A12360" w:rsidRPr="00A12360" w:rsidRDefault="00A12360" w:rsidP="00E76587">
            <w:pPr>
              <w:spacing w:after="222"/>
              <w:outlineLvl w:val="3"/>
            </w:pPr>
          </w:p>
        </w:tc>
        <w:tc>
          <w:tcPr>
            <w:tcW w:w="3119" w:type="dxa"/>
          </w:tcPr>
          <w:p w:rsidR="00A12360" w:rsidRPr="00A12360" w:rsidRDefault="00A12360" w:rsidP="00E76587"/>
        </w:tc>
      </w:tr>
      <w:tr w:rsidR="00A12360" w:rsidRPr="00393E31" w:rsidTr="002E23F1">
        <w:tc>
          <w:tcPr>
            <w:tcW w:w="5971" w:type="dxa"/>
          </w:tcPr>
          <w:p w:rsidR="00A12360" w:rsidRPr="00A12360" w:rsidRDefault="00D273AB" w:rsidP="00E76587">
            <w:pPr>
              <w:spacing w:after="222"/>
              <w:outlineLvl w:val="3"/>
              <w:rPr>
                <w:rStyle w:val="a3"/>
              </w:rPr>
            </w:pPr>
            <w:hyperlink r:id="rId10" w:tgtFrame="_blank" w:history="1">
              <w:r w:rsidR="00A12360" w:rsidRPr="00A12360">
                <w:rPr>
                  <w:rStyle w:val="a3"/>
                </w:rPr>
                <w:t>https://biblio-online.ru/info/about</w:t>
              </w:r>
            </w:hyperlink>
          </w:p>
        </w:tc>
        <w:tc>
          <w:tcPr>
            <w:tcW w:w="3776" w:type="dxa"/>
          </w:tcPr>
          <w:p w:rsidR="00A12360" w:rsidRPr="00A12360" w:rsidRDefault="00A12360" w:rsidP="00E76587">
            <w:pPr>
              <w:spacing w:after="222"/>
              <w:outlineLvl w:val="3"/>
            </w:pPr>
            <w:r w:rsidRPr="00A12360">
              <w:t xml:space="preserve">ЭБС Издательства </w:t>
            </w:r>
            <w:proofErr w:type="spellStart"/>
            <w:r w:rsidRPr="00A12360">
              <w:t>Юрайт</w:t>
            </w:r>
            <w:proofErr w:type="spellEnd"/>
          </w:p>
        </w:tc>
        <w:tc>
          <w:tcPr>
            <w:tcW w:w="1984" w:type="dxa"/>
          </w:tcPr>
          <w:p w:rsidR="00A12360" w:rsidRPr="00A12360" w:rsidRDefault="00A12360" w:rsidP="00E76587">
            <w:pPr>
              <w:spacing w:after="222"/>
              <w:outlineLvl w:val="3"/>
            </w:pPr>
          </w:p>
        </w:tc>
        <w:tc>
          <w:tcPr>
            <w:tcW w:w="3119" w:type="dxa"/>
          </w:tcPr>
          <w:p w:rsidR="00A12360" w:rsidRPr="00A12360" w:rsidRDefault="00A12360" w:rsidP="00E76587"/>
        </w:tc>
      </w:tr>
      <w:tr w:rsidR="00A12360" w:rsidRPr="00393E31" w:rsidTr="002E23F1">
        <w:tc>
          <w:tcPr>
            <w:tcW w:w="5971" w:type="dxa"/>
          </w:tcPr>
          <w:p w:rsidR="00A12360" w:rsidRPr="00A12360" w:rsidRDefault="00D273AB" w:rsidP="00E76587">
            <w:pPr>
              <w:spacing w:after="222"/>
              <w:outlineLvl w:val="3"/>
              <w:rPr>
                <w:rStyle w:val="a3"/>
              </w:rPr>
            </w:pPr>
            <w:hyperlink r:id="rId11" w:tgtFrame="_blank" w:tooltip="https://infra-m.ru/about/news/ebs_znanium_otkryvaet_svobodnyy_dostup_k_osnovnoy_kollektsii/" w:history="1">
              <w:r w:rsidR="00A12360" w:rsidRPr="00A12360">
                <w:rPr>
                  <w:rStyle w:val="a3"/>
                </w:rPr>
                <w:t>https://infra-m.ru/about/news/ebs_znanium_otkryvaet_s..</w:t>
              </w:r>
            </w:hyperlink>
          </w:p>
        </w:tc>
        <w:tc>
          <w:tcPr>
            <w:tcW w:w="3776" w:type="dxa"/>
          </w:tcPr>
          <w:p w:rsidR="00A12360" w:rsidRPr="00A12360" w:rsidRDefault="00A12360" w:rsidP="00E76587">
            <w:pPr>
              <w:spacing w:after="222"/>
              <w:outlineLvl w:val="3"/>
            </w:pPr>
            <w:r w:rsidRPr="00A12360">
              <w:t xml:space="preserve">ЭБС </w:t>
            </w:r>
            <w:proofErr w:type="spellStart"/>
            <w:r w:rsidRPr="00A12360">
              <w:t>Znanium</w:t>
            </w:r>
            <w:proofErr w:type="spellEnd"/>
          </w:p>
        </w:tc>
        <w:tc>
          <w:tcPr>
            <w:tcW w:w="1984" w:type="dxa"/>
          </w:tcPr>
          <w:p w:rsidR="00A12360" w:rsidRPr="00A12360" w:rsidRDefault="00A12360" w:rsidP="00E76587">
            <w:pPr>
              <w:spacing w:after="222"/>
              <w:outlineLvl w:val="3"/>
            </w:pPr>
          </w:p>
        </w:tc>
        <w:tc>
          <w:tcPr>
            <w:tcW w:w="3119" w:type="dxa"/>
          </w:tcPr>
          <w:p w:rsidR="00A12360" w:rsidRPr="00A12360" w:rsidRDefault="00A12360" w:rsidP="00E76587"/>
        </w:tc>
      </w:tr>
      <w:tr w:rsidR="00B52FB2" w:rsidRPr="00393E31" w:rsidTr="002E23F1">
        <w:tc>
          <w:tcPr>
            <w:tcW w:w="5971" w:type="dxa"/>
          </w:tcPr>
          <w:p w:rsidR="00B52FB2" w:rsidRPr="00A12360" w:rsidRDefault="00D273AB" w:rsidP="00E76587">
            <w:pPr>
              <w:spacing w:after="222"/>
              <w:outlineLvl w:val="3"/>
              <w:rPr>
                <w:rStyle w:val="a3"/>
              </w:rPr>
            </w:pPr>
            <w:hyperlink r:id="rId12" w:history="1">
              <w:r w:rsidR="00B52FB2">
                <w:rPr>
                  <w:rStyle w:val="a3"/>
                </w:rPr>
                <w:t>https://media.prosv.ru/</w:t>
              </w:r>
            </w:hyperlink>
          </w:p>
        </w:tc>
        <w:tc>
          <w:tcPr>
            <w:tcW w:w="3776" w:type="dxa"/>
          </w:tcPr>
          <w:p w:rsidR="00B52FB2" w:rsidRPr="00A12360" w:rsidRDefault="00B52FB2" w:rsidP="00B52FB2">
            <w:pPr>
              <w:spacing w:after="222"/>
              <w:outlineLvl w:val="3"/>
            </w:pPr>
            <w:r w:rsidRPr="00A12360">
              <w:t xml:space="preserve">ЭБС </w:t>
            </w:r>
            <w:r>
              <w:t>Просвещение</w:t>
            </w:r>
          </w:p>
        </w:tc>
        <w:tc>
          <w:tcPr>
            <w:tcW w:w="1984" w:type="dxa"/>
          </w:tcPr>
          <w:p w:rsidR="00B52FB2" w:rsidRPr="00A12360" w:rsidRDefault="00B52FB2" w:rsidP="00E76587">
            <w:pPr>
              <w:spacing w:after="222"/>
              <w:outlineLvl w:val="3"/>
            </w:pPr>
          </w:p>
        </w:tc>
        <w:tc>
          <w:tcPr>
            <w:tcW w:w="3119" w:type="dxa"/>
          </w:tcPr>
          <w:p w:rsidR="00B52FB2" w:rsidRPr="00A12360" w:rsidRDefault="00B52FB2" w:rsidP="00E76587"/>
        </w:tc>
      </w:tr>
      <w:tr w:rsidR="000E5891" w:rsidRPr="00393E31" w:rsidTr="002E23F1">
        <w:tc>
          <w:tcPr>
            <w:tcW w:w="5971" w:type="dxa"/>
          </w:tcPr>
          <w:p w:rsidR="000E5891" w:rsidRDefault="00D273AB" w:rsidP="00E76587">
            <w:pPr>
              <w:spacing w:after="222"/>
              <w:outlineLvl w:val="3"/>
            </w:pPr>
            <w:hyperlink r:id="rId13" w:history="1">
              <w:r w:rsidR="000E5891">
                <w:rPr>
                  <w:rStyle w:val="a3"/>
                </w:rPr>
                <w:t>https://educontest.net/</w:t>
              </w:r>
            </w:hyperlink>
          </w:p>
        </w:tc>
        <w:tc>
          <w:tcPr>
            <w:tcW w:w="3776" w:type="dxa"/>
          </w:tcPr>
          <w:p w:rsidR="000E5891" w:rsidRPr="00A12360" w:rsidRDefault="000E5891" w:rsidP="000E5891">
            <w:pPr>
              <w:spacing w:after="222"/>
              <w:outlineLvl w:val="3"/>
            </w:pPr>
            <w:r>
              <w:t>EduContest.Net: интернет-библиотека учебно-методических материалов</w:t>
            </w:r>
          </w:p>
        </w:tc>
        <w:tc>
          <w:tcPr>
            <w:tcW w:w="1984" w:type="dxa"/>
          </w:tcPr>
          <w:p w:rsidR="000E5891" w:rsidRPr="00A12360" w:rsidRDefault="000E5891" w:rsidP="00E76587">
            <w:pPr>
              <w:spacing w:after="222"/>
              <w:outlineLvl w:val="3"/>
            </w:pPr>
          </w:p>
        </w:tc>
        <w:tc>
          <w:tcPr>
            <w:tcW w:w="3119" w:type="dxa"/>
          </w:tcPr>
          <w:p w:rsidR="000E5891" w:rsidRPr="00A12360" w:rsidRDefault="000E5891" w:rsidP="00E76587"/>
        </w:tc>
      </w:tr>
    </w:tbl>
    <w:p w:rsidR="00B71CE8" w:rsidRPr="00A12360" w:rsidRDefault="00A12360" w:rsidP="00A12360">
      <w:pPr>
        <w:pStyle w:val="a7"/>
        <w:numPr>
          <w:ilvl w:val="1"/>
          <w:numId w:val="1"/>
        </w:numPr>
        <w:jc w:val="center"/>
        <w:rPr>
          <w:b/>
        </w:rPr>
      </w:pPr>
      <w:r w:rsidRPr="00A12360">
        <w:rPr>
          <w:b/>
        </w:rPr>
        <w:lastRenderedPageBreak/>
        <w:t>Цифров</w:t>
      </w:r>
      <w:r>
        <w:rPr>
          <w:b/>
        </w:rPr>
        <w:t>ые</w:t>
      </w:r>
      <w:r w:rsidRPr="00A12360">
        <w:rPr>
          <w:b/>
        </w:rPr>
        <w:t xml:space="preserve"> образовательн</w:t>
      </w:r>
      <w:r>
        <w:rPr>
          <w:b/>
        </w:rPr>
        <w:t>ые</w:t>
      </w:r>
      <w:r w:rsidRPr="00A12360">
        <w:rPr>
          <w:b/>
        </w:rPr>
        <w:t xml:space="preserve"> платформ</w:t>
      </w:r>
      <w:r>
        <w:rPr>
          <w:b/>
        </w:rPr>
        <w:t>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12360" w:rsidTr="002E23F1">
        <w:tc>
          <w:tcPr>
            <w:tcW w:w="7393" w:type="dxa"/>
          </w:tcPr>
          <w:p w:rsidR="00A12360" w:rsidRDefault="00A12360" w:rsidP="00E76587">
            <w:r>
              <w:t>Ссылка</w:t>
            </w:r>
          </w:p>
        </w:tc>
        <w:tc>
          <w:tcPr>
            <w:tcW w:w="7393" w:type="dxa"/>
          </w:tcPr>
          <w:p w:rsidR="00A12360" w:rsidRDefault="00A12360" w:rsidP="00E76587">
            <w:r>
              <w:t>Назначение</w:t>
            </w:r>
          </w:p>
        </w:tc>
      </w:tr>
      <w:tr w:rsidR="00A12360" w:rsidTr="002E23F1">
        <w:tc>
          <w:tcPr>
            <w:tcW w:w="7393" w:type="dxa"/>
          </w:tcPr>
          <w:p w:rsidR="00A12360" w:rsidRDefault="00D273AB" w:rsidP="00C00FDE">
            <w:hyperlink r:id="rId14" w:history="1">
              <w:r w:rsidR="00A12360">
                <w:rPr>
                  <w:rStyle w:val="a3"/>
                </w:rPr>
                <w:t>https://spo.mosmetod.ru/distant/start</w:t>
              </w:r>
            </w:hyperlink>
          </w:p>
        </w:tc>
        <w:tc>
          <w:tcPr>
            <w:tcW w:w="7393" w:type="dxa"/>
          </w:tcPr>
          <w:p w:rsidR="00A12360" w:rsidRDefault="00A12360" w:rsidP="00C00FDE">
            <w:r>
              <w:t>Цифровая образовательная платформа московских колледжей</w:t>
            </w:r>
          </w:p>
        </w:tc>
      </w:tr>
      <w:tr w:rsidR="00A12360" w:rsidTr="002E23F1">
        <w:tc>
          <w:tcPr>
            <w:tcW w:w="7393" w:type="dxa"/>
          </w:tcPr>
          <w:p w:rsidR="00A12360" w:rsidRDefault="00D273AB">
            <w:hyperlink r:id="rId15" w:history="1">
              <w:r w:rsidR="00A12360">
                <w:rPr>
                  <w:rStyle w:val="a3"/>
                </w:rPr>
                <w:t>https://stepik.org/catalog</w:t>
              </w:r>
            </w:hyperlink>
          </w:p>
        </w:tc>
        <w:tc>
          <w:tcPr>
            <w:tcW w:w="7393" w:type="dxa"/>
          </w:tcPr>
          <w:p w:rsidR="00A12360" w:rsidRDefault="00A12360" w:rsidP="00B52FB2">
            <w:r>
              <w:t xml:space="preserve">Цифровая образовательная платформа  </w:t>
            </w:r>
            <w:proofErr w:type="spellStart"/>
            <w:r>
              <w:t>онлан</w:t>
            </w:r>
            <w:proofErr w:type="spellEnd"/>
            <w:r>
              <w:t xml:space="preserve"> </w:t>
            </w:r>
            <w:r w:rsidR="00B52FB2" w:rsidRPr="00B52FB2">
              <w:t xml:space="preserve">и конструктор онлайн-курсов </w:t>
            </w:r>
            <w:r w:rsidR="00B52FB2">
              <w:t>«</w:t>
            </w:r>
            <w:proofErr w:type="spellStart"/>
            <w:r w:rsidR="00B52FB2">
              <w:t>Степик</w:t>
            </w:r>
            <w:proofErr w:type="spellEnd"/>
            <w:r w:rsidR="00B52FB2">
              <w:t>»</w:t>
            </w:r>
          </w:p>
        </w:tc>
      </w:tr>
      <w:tr w:rsidR="00A12360" w:rsidTr="002E23F1">
        <w:tc>
          <w:tcPr>
            <w:tcW w:w="7393" w:type="dxa"/>
          </w:tcPr>
          <w:p w:rsidR="00A12360" w:rsidRDefault="00D273AB">
            <w:hyperlink r:id="rId16" w:history="1">
              <w:r w:rsidR="00A12360">
                <w:rPr>
                  <w:rStyle w:val="a3"/>
                </w:rPr>
                <w:t>https://uchi.ru/</w:t>
              </w:r>
            </w:hyperlink>
          </w:p>
        </w:tc>
        <w:tc>
          <w:tcPr>
            <w:tcW w:w="7393" w:type="dxa"/>
          </w:tcPr>
          <w:p w:rsidR="00A12360" w:rsidRDefault="00A12360" w:rsidP="00157702">
            <w:r>
              <w:t xml:space="preserve">Цифровая образовательная </w:t>
            </w:r>
            <w:proofErr w:type="gramStart"/>
            <w:r>
              <w:t xml:space="preserve">платформа  </w:t>
            </w:r>
            <w:r w:rsidR="00B52FB2">
              <w:t>«</w:t>
            </w:r>
            <w:proofErr w:type="spellStart"/>
            <w:proofErr w:type="gramEnd"/>
            <w:r w:rsidR="00B52FB2">
              <w:t>Учи.Ру</w:t>
            </w:r>
            <w:proofErr w:type="spellEnd"/>
            <w:r w:rsidR="00B52FB2">
              <w:t>»</w:t>
            </w:r>
          </w:p>
        </w:tc>
      </w:tr>
      <w:tr w:rsidR="00A12360" w:rsidTr="002E23F1">
        <w:tc>
          <w:tcPr>
            <w:tcW w:w="7393" w:type="dxa"/>
          </w:tcPr>
          <w:p w:rsidR="00A12360" w:rsidRDefault="00D273AB">
            <w:hyperlink r:id="rId17" w:history="1">
              <w:r w:rsidR="00A12360">
                <w:rPr>
                  <w:rStyle w:val="a3"/>
                </w:rPr>
                <w:t>https://www.yaklass.ru/</w:t>
              </w:r>
            </w:hyperlink>
          </w:p>
        </w:tc>
        <w:tc>
          <w:tcPr>
            <w:tcW w:w="7393" w:type="dxa"/>
          </w:tcPr>
          <w:p w:rsidR="00A12360" w:rsidRDefault="00A12360" w:rsidP="00E76587">
            <w:r>
              <w:t xml:space="preserve">Цифровая образовательная платформа  </w:t>
            </w:r>
            <w:r w:rsidR="00B52FB2">
              <w:t>«</w:t>
            </w:r>
            <w:proofErr w:type="spellStart"/>
            <w:r w:rsidR="00B52FB2">
              <w:t>Якласс</w:t>
            </w:r>
            <w:proofErr w:type="spellEnd"/>
            <w:r w:rsidR="00B52FB2">
              <w:t>»</w:t>
            </w:r>
          </w:p>
        </w:tc>
      </w:tr>
      <w:tr w:rsidR="00A12360" w:rsidTr="002E23F1">
        <w:tc>
          <w:tcPr>
            <w:tcW w:w="7393" w:type="dxa"/>
          </w:tcPr>
          <w:p w:rsidR="00A12360" w:rsidRDefault="00D273AB">
            <w:hyperlink r:id="rId18" w:history="1">
              <w:r w:rsidR="00A12360">
                <w:rPr>
                  <w:rStyle w:val="a3"/>
                </w:rPr>
                <w:t>https://interneturok.ru/</w:t>
              </w:r>
            </w:hyperlink>
          </w:p>
        </w:tc>
        <w:tc>
          <w:tcPr>
            <w:tcW w:w="7393" w:type="dxa"/>
          </w:tcPr>
          <w:p w:rsidR="00A12360" w:rsidRDefault="00A12360" w:rsidP="00B52FB2">
            <w:r>
              <w:t>Цифровая образовательная платформа</w:t>
            </w:r>
            <w:r w:rsidR="00B52FB2">
              <w:t>, б</w:t>
            </w:r>
            <w:r w:rsidR="00B52FB2" w:rsidRPr="00B52FB2">
              <w:t xml:space="preserve">иблиотека </w:t>
            </w:r>
            <w:proofErr w:type="spellStart"/>
            <w:r w:rsidR="00B52FB2" w:rsidRPr="00B52FB2">
              <w:t>видеоуроков</w:t>
            </w:r>
            <w:proofErr w:type="spellEnd"/>
            <w:r w:rsidR="00B52FB2" w:rsidRPr="00B52FB2">
              <w:t xml:space="preserve"> по школьной программе</w:t>
            </w:r>
            <w:r>
              <w:t xml:space="preserve">  </w:t>
            </w:r>
            <w:r w:rsidR="00B52FB2">
              <w:t>«Интернет урок»</w:t>
            </w:r>
          </w:p>
        </w:tc>
      </w:tr>
      <w:tr w:rsidR="00A12360" w:rsidTr="002E23F1">
        <w:tc>
          <w:tcPr>
            <w:tcW w:w="7393" w:type="dxa"/>
          </w:tcPr>
          <w:p w:rsidR="00A12360" w:rsidRDefault="00D273AB">
            <w:hyperlink r:id="rId19" w:tgtFrame="_blank" w:tooltip="https://resh.edu.ru/" w:history="1">
              <w:r w:rsidR="00A12360">
                <w:rPr>
                  <w:rStyle w:val="a3"/>
                  <w:color w:val="1D528F"/>
                  <w:shd w:val="clear" w:color="auto" w:fill="FFFFFF"/>
                </w:rPr>
                <w:t> https://resh.edu.ru/</w:t>
              </w:r>
            </w:hyperlink>
            <w:r w:rsidR="00A12360">
              <w:rPr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A12360" w:rsidRDefault="00A12360" w:rsidP="00E76587">
            <w:r>
              <w:t xml:space="preserve">Цифровая образовательная платформа  </w:t>
            </w:r>
            <w:r w:rsidR="00B52FB2">
              <w:t>«Российская электронная школа»</w:t>
            </w:r>
          </w:p>
        </w:tc>
      </w:tr>
      <w:tr w:rsidR="00A12360" w:rsidTr="002E23F1">
        <w:tc>
          <w:tcPr>
            <w:tcW w:w="7393" w:type="dxa"/>
          </w:tcPr>
          <w:p w:rsidR="00A12360" w:rsidRDefault="00D273AB">
            <w:hyperlink r:id="rId20" w:tgtFrame="_blank" w:history="1">
              <w:r w:rsidR="00B52FB2" w:rsidRPr="00B52FB2">
                <w:rPr>
                  <w:rStyle w:val="a3"/>
                </w:rPr>
                <w:t>worldskills.ru/</w:t>
              </w:r>
            </w:hyperlink>
          </w:p>
        </w:tc>
        <w:tc>
          <w:tcPr>
            <w:tcW w:w="7393" w:type="dxa"/>
          </w:tcPr>
          <w:p w:rsidR="00A12360" w:rsidRDefault="00B52FB2" w:rsidP="00E76587">
            <w:r w:rsidRPr="00B52FB2">
              <w:t xml:space="preserve">Сайт </w:t>
            </w:r>
            <w:proofErr w:type="spellStart"/>
            <w:r w:rsidRPr="00B52FB2">
              <w:t>Worldskills</w:t>
            </w:r>
            <w:proofErr w:type="spellEnd"/>
            <w:r w:rsidRPr="00B52FB2">
              <w:t xml:space="preserve"> </w:t>
            </w:r>
            <w:proofErr w:type="spellStart"/>
            <w:r w:rsidRPr="00B52FB2">
              <w:t>Russia</w:t>
            </w:r>
            <w:proofErr w:type="spellEnd"/>
          </w:p>
        </w:tc>
      </w:tr>
    </w:tbl>
    <w:p w:rsidR="004D7338" w:rsidRDefault="004D7338">
      <w:pPr>
        <w:rPr>
          <w:b/>
        </w:rPr>
      </w:pPr>
    </w:p>
    <w:p w:rsidR="00563F5F" w:rsidRPr="004D7338" w:rsidRDefault="004D7338" w:rsidP="004D7338">
      <w:pPr>
        <w:pStyle w:val="a7"/>
        <w:numPr>
          <w:ilvl w:val="1"/>
          <w:numId w:val="1"/>
        </w:numPr>
        <w:jc w:val="center"/>
        <w:rPr>
          <w:b/>
        </w:rPr>
      </w:pPr>
      <w:r>
        <w:rPr>
          <w:b/>
        </w:rPr>
        <w:t>Тематические сайты и обучающие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D7338" w:rsidTr="00D62DB3">
        <w:tc>
          <w:tcPr>
            <w:tcW w:w="7393" w:type="dxa"/>
          </w:tcPr>
          <w:p w:rsidR="004D7338" w:rsidRDefault="004D7338" w:rsidP="00D62DB3">
            <w:r>
              <w:t>Ссылка</w:t>
            </w:r>
          </w:p>
        </w:tc>
        <w:tc>
          <w:tcPr>
            <w:tcW w:w="7393" w:type="dxa"/>
          </w:tcPr>
          <w:p w:rsidR="004D7338" w:rsidRDefault="004D7338" w:rsidP="004D7338">
            <w:r>
              <w:t>Название, назначение</w:t>
            </w:r>
          </w:p>
        </w:tc>
      </w:tr>
      <w:tr w:rsidR="004D7338" w:rsidTr="00D62DB3">
        <w:tc>
          <w:tcPr>
            <w:tcW w:w="7393" w:type="dxa"/>
          </w:tcPr>
          <w:p w:rsidR="004D7338" w:rsidRDefault="00D273AB" w:rsidP="00D62DB3">
            <w:hyperlink r:id="rId21" w:history="1">
              <w:r w:rsidR="004D7338">
                <w:rPr>
                  <w:rStyle w:val="a3"/>
                </w:rPr>
                <w:t>https://www.softportal.com/software-8458-koktejli-vsego-mira.html</w:t>
              </w:r>
            </w:hyperlink>
          </w:p>
        </w:tc>
        <w:tc>
          <w:tcPr>
            <w:tcW w:w="7393" w:type="dxa"/>
          </w:tcPr>
          <w:p w:rsidR="004D7338" w:rsidRPr="004D7338" w:rsidRDefault="004D7338" w:rsidP="004D7338">
            <w:r>
              <w:t>тематический сайт для барменов</w:t>
            </w:r>
          </w:p>
        </w:tc>
      </w:tr>
      <w:tr w:rsidR="004D7338" w:rsidTr="00D62DB3">
        <w:tc>
          <w:tcPr>
            <w:tcW w:w="7393" w:type="dxa"/>
          </w:tcPr>
          <w:p w:rsidR="004D7338" w:rsidRDefault="004D7338" w:rsidP="00D62DB3">
            <w:r w:rsidRPr="004D7338">
              <w:rPr>
                <w:rStyle w:val="a3"/>
              </w:rPr>
              <w:t>http://vzboltay.com</w:t>
            </w:r>
          </w:p>
        </w:tc>
        <w:tc>
          <w:tcPr>
            <w:tcW w:w="7393" w:type="dxa"/>
          </w:tcPr>
          <w:p w:rsidR="004D7338" w:rsidRPr="004D7338" w:rsidRDefault="004D7338" w:rsidP="004D7338">
            <w:pPr>
              <w:rPr>
                <w:bCs/>
              </w:rPr>
            </w:pPr>
            <w:r>
              <w:t>тематический сайт для барменов</w:t>
            </w:r>
          </w:p>
        </w:tc>
      </w:tr>
      <w:tr w:rsidR="004D7338" w:rsidTr="00D62DB3">
        <w:tc>
          <w:tcPr>
            <w:tcW w:w="7393" w:type="dxa"/>
          </w:tcPr>
          <w:p w:rsidR="004D7338" w:rsidRPr="004D7338" w:rsidRDefault="004D7338" w:rsidP="00D62DB3">
            <w:pPr>
              <w:rPr>
                <w:rStyle w:val="a3"/>
              </w:rPr>
            </w:pPr>
            <w:r w:rsidRPr="004D7338">
              <w:rPr>
                <w:rStyle w:val="a3"/>
              </w:rPr>
              <w:t>http://barmancity.com/</w:t>
            </w:r>
          </w:p>
        </w:tc>
        <w:tc>
          <w:tcPr>
            <w:tcW w:w="7393" w:type="dxa"/>
          </w:tcPr>
          <w:p w:rsidR="004D7338" w:rsidRPr="004D7338" w:rsidRDefault="004D7338" w:rsidP="004D7338">
            <w:pPr>
              <w:rPr>
                <w:bCs/>
              </w:rPr>
            </w:pPr>
            <w:r>
              <w:t>тематический сайт для барменов</w:t>
            </w:r>
          </w:p>
        </w:tc>
      </w:tr>
      <w:tr w:rsidR="004D7338" w:rsidTr="00D62DB3">
        <w:tc>
          <w:tcPr>
            <w:tcW w:w="7393" w:type="dxa"/>
          </w:tcPr>
          <w:p w:rsidR="004D7338" w:rsidRDefault="00D273AB" w:rsidP="00D62DB3">
            <w:hyperlink r:id="rId22" w:history="1">
              <w:r w:rsidR="004D7338">
                <w:rPr>
                  <w:rStyle w:val="a3"/>
                </w:rPr>
                <w:t>http://docs.cntd.ru/</w:t>
              </w:r>
            </w:hyperlink>
          </w:p>
        </w:tc>
        <w:tc>
          <w:tcPr>
            <w:tcW w:w="7393" w:type="dxa"/>
          </w:tcPr>
          <w:p w:rsidR="004D7338" w:rsidRPr="004D7338" w:rsidRDefault="004D7338" w:rsidP="004D7338">
            <w:pPr>
              <w:rPr>
                <w:bCs/>
              </w:rPr>
            </w:pPr>
            <w:r w:rsidRPr="004D7338">
              <w:rPr>
                <w:bCs/>
              </w:rPr>
              <w:t>«Кодекс» и «</w:t>
            </w:r>
            <w:proofErr w:type="spellStart"/>
            <w:r w:rsidRPr="004D7338">
              <w:rPr>
                <w:bCs/>
              </w:rPr>
              <w:t>Техэксперт</w:t>
            </w:r>
            <w:proofErr w:type="spellEnd"/>
            <w:r w:rsidRPr="004D7338">
              <w:rPr>
                <w:bCs/>
              </w:rPr>
              <w:t>», электронный фонд правовой и нормативно-технической документации</w:t>
            </w:r>
          </w:p>
        </w:tc>
      </w:tr>
      <w:tr w:rsidR="004D7338" w:rsidTr="00D62DB3">
        <w:tc>
          <w:tcPr>
            <w:tcW w:w="7393" w:type="dxa"/>
          </w:tcPr>
          <w:p w:rsidR="004D7338" w:rsidRDefault="00D273AB" w:rsidP="00D62DB3">
            <w:hyperlink r:id="rId23" w:history="1">
              <w:r w:rsidR="004D7338">
                <w:rPr>
                  <w:rStyle w:val="a3"/>
                </w:rPr>
                <w:t>https://base.garant.ru/</w:t>
              </w:r>
            </w:hyperlink>
          </w:p>
        </w:tc>
        <w:tc>
          <w:tcPr>
            <w:tcW w:w="7393" w:type="dxa"/>
          </w:tcPr>
          <w:p w:rsidR="004D7338" w:rsidRPr="004D7338" w:rsidRDefault="004D7338" w:rsidP="004D7338">
            <w:pPr>
              <w:rPr>
                <w:bCs/>
              </w:rPr>
            </w:pPr>
            <w:r>
              <w:rPr>
                <w:bCs/>
              </w:rPr>
              <w:t>Справочно-правовая система «Гарант»</w:t>
            </w:r>
          </w:p>
        </w:tc>
      </w:tr>
      <w:tr w:rsidR="004D7338" w:rsidTr="00D62DB3">
        <w:tc>
          <w:tcPr>
            <w:tcW w:w="7393" w:type="dxa"/>
          </w:tcPr>
          <w:p w:rsidR="004D7338" w:rsidRDefault="004D7338" w:rsidP="00D62DB3">
            <w:r w:rsidRPr="004D7338">
              <w:rPr>
                <w:rStyle w:val="a3"/>
              </w:rPr>
              <w:t>http://www.consultant.ru/.</w:t>
            </w:r>
          </w:p>
        </w:tc>
        <w:tc>
          <w:tcPr>
            <w:tcW w:w="7393" w:type="dxa"/>
          </w:tcPr>
          <w:p w:rsidR="004D7338" w:rsidRDefault="004D7338" w:rsidP="004D7338">
            <w:pPr>
              <w:rPr>
                <w:bCs/>
              </w:rPr>
            </w:pPr>
            <w:r>
              <w:rPr>
                <w:bCs/>
              </w:rPr>
              <w:t xml:space="preserve">Справочно-правовая система </w:t>
            </w:r>
            <w:r w:rsidRPr="004D7338">
              <w:rPr>
                <w:bCs/>
              </w:rPr>
              <w:t>"</w:t>
            </w:r>
            <w:proofErr w:type="spellStart"/>
            <w:r w:rsidRPr="004D7338">
              <w:rPr>
                <w:bCs/>
              </w:rPr>
              <w:t>КонсультантПлюс</w:t>
            </w:r>
            <w:proofErr w:type="spellEnd"/>
            <w:r w:rsidRPr="004D7338">
              <w:rPr>
                <w:bCs/>
              </w:rPr>
              <w:t>"</w:t>
            </w:r>
          </w:p>
        </w:tc>
      </w:tr>
      <w:tr w:rsidR="003C24D9" w:rsidTr="00D62DB3">
        <w:tc>
          <w:tcPr>
            <w:tcW w:w="7393" w:type="dxa"/>
          </w:tcPr>
          <w:p w:rsidR="003C24D9" w:rsidRPr="004D7338" w:rsidRDefault="00D273AB" w:rsidP="00D62DB3">
            <w:pPr>
              <w:rPr>
                <w:rStyle w:val="a3"/>
              </w:rPr>
            </w:pPr>
            <w:hyperlink r:id="rId24" w:history="1">
              <w:r w:rsidR="003C24D9">
                <w:rPr>
                  <w:rStyle w:val="a3"/>
                </w:rPr>
                <w:t>https://www.cbr.ru/</w:t>
              </w:r>
            </w:hyperlink>
          </w:p>
        </w:tc>
        <w:tc>
          <w:tcPr>
            <w:tcW w:w="7393" w:type="dxa"/>
          </w:tcPr>
          <w:p w:rsidR="003C24D9" w:rsidRDefault="003C24D9" w:rsidP="003C24D9">
            <w:pPr>
              <w:rPr>
                <w:bCs/>
              </w:rPr>
            </w:pPr>
            <w:r>
              <w:rPr>
                <w:bCs/>
              </w:rPr>
              <w:t>Официальный сайт Банка России</w:t>
            </w:r>
          </w:p>
        </w:tc>
      </w:tr>
    </w:tbl>
    <w:p w:rsidR="00563F5F" w:rsidRDefault="004D7338">
      <w:pPr>
        <w:rPr>
          <w:b/>
        </w:rPr>
      </w:pPr>
      <w:r>
        <w:rPr>
          <w:b/>
        </w:rPr>
        <w:tab/>
      </w:r>
    </w:p>
    <w:p w:rsidR="002E23F1" w:rsidRPr="009540E5" w:rsidRDefault="00A12360">
      <w:pPr>
        <w:rPr>
          <w:b/>
        </w:rPr>
      </w:pPr>
      <w:r w:rsidRPr="009540E5">
        <w:rPr>
          <w:b/>
        </w:rPr>
        <w:t xml:space="preserve">2. </w:t>
      </w:r>
      <w:r w:rsidR="002E23F1" w:rsidRPr="009540E5">
        <w:rPr>
          <w:b/>
        </w:rPr>
        <w:t xml:space="preserve">Список инструментов виртуальной коммуникации,  для проведения </w:t>
      </w:r>
      <w:proofErr w:type="spellStart"/>
      <w:r w:rsidR="002E23F1" w:rsidRPr="009540E5">
        <w:rPr>
          <w:b/>
        </w:rPr>
        <w:t>вебинаров</w:t>
      </w:r>
      <w:proofErr w:type="spellEnd"/>
      <w:r w:rsidR="002E23F1" w:rsidRPr="009540E5">
        <w:rPr>
          <w:b/>
        </w:rPr>
        <w:t xml:space="preserve">, онлайн консультирования, коллективного обсуждения и коллективного проектирования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23F1" w:rsidTr="002E23F1">
        <w:tc>
          <w:tcPr>
            <w:tcW w:w="7393" w:type="dxa"/>
          </w:tcPr>
          <w:p w:rsidR="002E23F1" w:rsidRDefault="00EF65E0" w:rsidP="00EF65E0">
            <w:r>
              <w:t>Ссылка</w:t>
            </w:r>
          </w:p>
        </w:tc>
        <w:tc>
          <w:tcPr>
            <w:tcW w:w="7393" w:type="dxa"/>
          </w:tcPr>
          <w:p w:rsidR="002E23F1" w:rsidRDefault="00EF65E0">
            <w:r>
              <w:t>Назначение</w:t>
            </w:r>
          </w:p>
        </w:tc>
      </w:tr>
      <w:tr w:rsidR="008D0554" w:rsidRPr="008D0554" w:rsidTr="002E23F1">
        <w:tc>
          <w:tcPr>
            <w:tcW w:w="7393" w:type="dxa"/>
          </w:tcPr>
          <w:p w:rsidR="008D0554" w:rsidRPr="008D0554" w:rsidRDefault="00D273AB" w:rsidP="006F286F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Сферум</w:t>
            </w:r>
            <w:proofErr w:type="spellEnd"/>
          </w:p>
        </w:tc>
        <w:tc>
          <w:tcPr>
            <w:tcW w:w="7393" w:type="dxa"/>
          </w:tcPr>
          <w:p w:rsidR="008D0554" w:rsidRPr="008D0554" w:rsidRDefault="00D273AB" w:rsidP="00D273AB">
            <w:pPr>
              <w:rPr>
                <w:rStyle w:val="a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Информаци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онно-коммуникационная платформа,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часть цифровой образовательной среды</w:t>
            </w:r>
          </w:p>
        </w:tc>
      </w:tr>
      <w:tr w:rsidR="008D0554" w:rsidTr="002E23F1">
        <w:tc>
          <w:tcPr>
            <w:tcW w:w="7393" w:type="dxa"/>
          </w:tcPr>
          <w:p w:rsidR="008D0554" w:rsidRDefault="00C344AC">
            <w:proofErr w:type="spellStart"/>
            <w:r>
              <w:t>Skype</w:t>
            </w:r>
            <w:proofErr w:type="spellEnd"/>
          </w:p>
        </w:tc>
        <w:tc>
          <w:tcPr>
            <w:tcW w:w="7393" w:type="dxa"/>
          </w:tcPr>
          <w:p w:rsidR="008D0554" w:rsidRDefault="00C344AC">
            <w:r>
              <w:t xml:space="preserve">организация индивидуальной и групповой работы с использованием </w:t>
            </w:r>
            <w:r>
              <w:lastRenderedPageBreak/>
              <w:t>инструментов трансляции и видеосвязи</w:t>
            </w:r>
          </w:p>
        </w:tc>
      </w:tr>
      <w:tr w:rsidR="008D0554" w:rsidTr="002E23F1">
        <w:tc>
          <w:tcPr>
            <w:tcW w:w="7393" w:type="dxa"/>
          </w:tcPr>
          <w:p w:rsidR="008D0554" w:rsidRDefault="00D273AB">
            <w:hyperlink r:id="rId25" w:history="1">
              <w:r w:rsidR="00EF65E0">
                <w:rPr>
                  <w:rStyle w:val="a3"/>
                </w:rPr>
                <w:t>https://vk.com/</w:t>
              </w:r>
            </w:hyperlink>
            <w:r w:rsidR="00EF65E0">
              <w:t xml:space="preserve"> </w:t>
            </w:r>
          </w:p>
        </w:tc>
        <w:tc>
          <w:tcPr>
            <w:tcW w:w="7393" w:type="dxa"/>
          </w:tcPr>
          <w:p w:rsidR="008D0554" w:rsidRDefault="00C344AC" w:rsidP="00C344AC">
            <w:r>
              <w:t xml:space="preserve">Хранение и распространение </w:t>
            </w:r>
            <w:proofErr w:type="gramStart"/>
            <w:r>
              <w:t>материалов ,</w:t>
            </w:r>
            <w:proofErr w:type="gramEnd"/>
            <w:r>
              <w:t xml:space="preserve"> организация индивидуальной и групповой работы с использованием инструментов трансляции и видеосвязи</w:t>
            </w:r>
          </w:p>
        </w:tc>
      </w:tr>
      <w:tr w:rsidR="008D0554" w:rsidTr="002E23F1">
        <w:tc>
          <w:tcPr>
            <w:tcW w:w="7393" w:type="dxa"/>
          </w:tcPr>
          <w:p w:rsidR="008D0554" w:rsidRDefault="00D273AB" w:rsidP="00157702">
            <w:hyperlink r:id="rId26" w:history="1">
              <w:r w:rsidR="00157702">
                <w:rPr>
                  <w:rStyle w:val="a3"/>
                </w:rPr>
                <w:t>https://disk.yandex.ru/</w:t>
              </w:r>
            </w:hyperlink>
            <w:r w:rsidR="00157702">
              <w:t xml:space="preserve">, </w:t>
            </w:r>
            <w:r w:rsidR="00157702" w:rsidRPr="00961C7F">
              <w:t>папк</w:t>
            </w:r>
            <w:r w:rsidR="00157702">
              <w:t>а</w:t>
            </w:r>
            <w:r w:rsidR="00157702" w:rsidRPr="00961C7F">
              <w:t xml:space="preserve"> «</w:t>
            </w:r>
            <w:hyperlink r:id="rId27" w:tgtFrame="_blank" w:history="1">
              <w:r w:rsidR="00157702" w:rsidRPr="0008784F">
                <w:rPr>
                  <w:rStyle w:val="a3"/>
                </w:rPr>
                <w:t>Дистанционное обучение</w:t>
              </w:r>
            </w:hyperlink>
            <w:r w:rsidR="00157702" w:rsidRPr="0008784F">
              <w:rPr>
                <w:rStyle w:val="a3"/>
              </w:rPr>
              <w:t>»</w:t>
            </w:r>
            <w:r w:rsidR="00157702">
              <w:t xml:space="preserve">,  </w:t>
            </w:r>
          </w:p>
        </w:tc>
        <w:tc>
          <w:tcPr>
            <w:tcW w:w="7393" w:type="dxa"/>
          </w:tcPr>
          <w:p w:rsidR="008D0554" w:rsidRDefault="00157702">
            <w:r>
              <w:t>Хранение и распространение материалов</w:t>
            </w:r>
          </w:p>
        </w:tc>
      </w:tr>
      <w:bookmarkStart w:id="0" w:name="_GoBack"/>
      <w:bookmarkEnd w:id="0"/>
      <w:tr w:rsidR="009B30B5" w:rsidRPr="00EF65E0" w:rsidTr="002E23F1">
        <w:tc>
          <w:tcPr>
            <w:tcW w:w="7393" w:type="dxa"/>
          </w:tcPr>
          <w:p w:rsidR="009B30B5" w:rsidRDefault="00D273AB" w:rsidP="00EF65E0">
            <w:r>
              <w:fldChar w:fldCharType="begin"/>
            </w:r>
            <w:r>
              <w:instrText xml:space="preserve"> HYPERLINK "https://videouroki.net/tests/" </w:instrText>
            </w:r>
            <w:r>
              <w:fldChar w:fldCharType="separate"/>
            </w:r>
            <w:r w:rsidR="009B30B5">
              <w:rPr>
                <w:rStyle w:val="a3"/>
              </w:rPr>
              <w:t>https://videouroki.net/tests/</w:t>
            </w:r>
            <w:r>
              <w:rPr>
                <w:rStyle w:val="a3"/>
              </w:rPr>
              <w:fldChar w:fldCharType="end"/>
            </w:r>
          </w:p>
        </w:tc>
        <w:tc>
          <w:tcPr>
            <w:tcW w:w="7393" w:type="dxa"/>
          </w:tcPr>
          <w:p w:rsidR="009B30B5" w:rsidRDefault="009B30B5">
            <w:r>
              <w:t>Сервис компьютерного тестирования</w:t>
            </w:r>
          </w:p>
        </w:tc>
      </w:tr>
      <w:tr w:rsidR="000714CE" w:rsidRPr="000714CE" w:rsidTr="002E23F1">
        <w:tc>
          <w:tcPr>
            <w:tcW w:w="7393" w:type="dxa"/>
          </w:tcPr>
          <w:p w:rsidR="000714CE" w:rsidRDefault="00D273AB">
            <w:pPr>
              <w:rPr>
                <w:lang w:val="en-US"/>
              </w:rPr>
            </w:pPr>
            <w:hyperlink r:id="rId28" w:history="1">
              <w:r w:rsidR="000714CE">
                <w:rPr>
                  <w:rStyle w:val="a3"/>
                </w:rPr>
                <w:t>https://pruffme.com/</w:t>
              </w:r>
            </w:hyperlink>
          </w:p>
        </w:tc>
        <w:tc>
          <w:tcPr>
            <w:tcW w:w="7393" w:type="dxa"/>
          </w:tcPr>
          <w:p w:rsidR="000714CE" w:rsidRPr="000714CE" w:rsidRDefault="000714CE">
            <w:r w:rsidRPr="000714CE">
              <w:t xml:space="preserve">Платформа для создания и проведения </w:t>
            </w:r>
            <w:proofErr w:type="spellStart"/>
            <w:r w:rsidRPr="000714CE">
              <w:t>вебинаров</w:t>
            </w:r>
            <w:proofErr w:type="spellEnd"/>
            <w:r w:rsidRPr="000714CE">
              <w:t>, курсов, тестов и опросов</w:t>
            </w:r>
          </w:p>
        </w:tc>
      </w:tr>
      <w:tr w:rsidR="00EF65E0" w:rsidRPr="00EF65E0" w:rsidTr="002E23F1">
        <w:tc>
          <w:tcPr>
            <w:tcW w:w="7393" w:type="dxa"/>
          </w:tcPr>
          <w:p w:rsidR="00EF65E0" w:rsidRPr="00EF65E0" w:rsidRDefault="00D273AB" w:rsidP="009540E5">
            <w:pPr>
              <w:rPr>
                <w:lang w:val="en-US"/>
              </w:rPr>
            </w:pPr>
            <w:hyperlink r:id="rId29" w:history="1">
              <w:r w:rsidR="00EF65E0" w:rsidRPr="00EF65E0">
                <w:rPr>
                  <w:rStyle w:val="a3"/>
                  <w:lang w:val="en-US"/>
                </w:rPr>
                <w:t>https://www.office.com/</w:t>
              </w:r>
            </w:hyperlink>
            <w:r w:rsidR="00EF65E0" w:rsidRPr="00EF65E0">
              <w:rPr>
                <w:lang w:val="en-US"/>
              </w:rPr>
              <w:t xml:space="preserve"> </w:t>
            </w:r>
          </w:p>
        </w:tc>
        <w:tc>
          <w:tcPr>
            <w:tcW w:w="7393" w:type="dxa"/>
          </w:tcPr>
          <w:p w:rsidR="00EF65E0" w:rsidRPr="00EF65E0" w:rsidRDefault="009540E5">
            <w:r w:rsidRPr="00EF65E0">
              <w:rPr>
                <w:lang w:val="en-US"/>
              </w:rPr>
              <w:t>Microsoft</w:t>
            </w:r>
            <w:r w:rsidRPr="009540E5">
              <w:t xml:space="preserve"> </w:t>
            </w:r>
            <w:r w:rsidRPr="00EF65E0">
              <w:rPr>
                <w:lang w:val="en-US"/>
              </w:rPr>
              <w:t>Office</w:t>
            </w:r>
            <w:r>
              <w:t>,</w:t>
            </w:r>
            <w:r w:rsidRPr="009540E5">
              <w:t xml:space="preserve">  </w:t>
            </w:r>
            <w:r w:rsidR="00EF65E0">
              <w:t>работа с документами, таблицами, презентациями, формами</w:t>
            </w:r>
          </w:p>
        </w:tc>
      </w:tr>
    </w:tbl>
    <w:p w:rsidR="00A12360" w:rsidRDefault="00A12360">
      <w:r>
        <w:t xml:space="preserve">Описание рекомендованных </w:t>
      </w:r>
      <w:r w:rsidRPr="00A12360">
        <w:t>электронных ресурсов и приложений, которые допускаются в учебном процессе</w:t>
      </w:r>
      <w:r w:rsidR="009540E5">
        <w:t xml:space="preserve"> </w:t>
      </w:r>
    </w:p>
    <w:p w:rsidR="00A12360" w:rsidRPr="00EF65E0" w:rsidRDefault="00D273AB">
      <w:hyperlink r:id="rId30" w:history="1">
        <w:r w:rsidR="00A12360">
          <w:rPr>
            <w:rStyle w:val="a3"/>
          </w:rPr>
          <w:t>https://vk.com/doc250820927_544202152?hash=8e7afc41d4d46e56ad&amp;dl=e8ae9612de840151c0</w:t>
        </w:r>
      </w:hyperlink>
    </w:p>
    <w:sectPr w:rsidR="00A12360" w:rsidRPr="00EF65E0" w:rsidSect="00E35594">
      <w:pgSz w:w="16838" w:h="11906" w:orient="landscape"/>
      <w:pgMar w:top="568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434E9"/>
    <w:multiLevelType w:val="multilevel"/>
    <w:tmpl w:val="F190E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23F1"/>
    <w:rsid w:val="000007DA"/>
    <w:rsid w:val="0000223C"/>
    <w:rsid w:val="000041E1"/>
    <w:rsid w:val="00010EB2"/>
    <w:rsid w:val="000136CD"/>
    <w:rsid w:val="000138D5"/>
    <w:rsid w:val="00024441"/>
    <w:rsid w:val="00030A11"/>
    <w:rsid w:val="00030D13"/>
    <w:rsid w:val="00043668"/>
    <w:rsid w:val="0004437F"/>
    <w:rsid w:val="000461ED"/>
    <w:rsid w:val="00046863"/>
    <w:rsid w:val="000714CE"/>
    <w:rsid w:val="00071C64"/>
    <w:rsid w:val="00081171"/>
    <w:rsid w:val="000A5F21"/>
    <w:rsid w:val="000C040F"/>
    <w:rsid w:val="000C0A97"/>
    <w:rsid w:val="000C0D43"/>
    <w:rsid w:val="000C41C0"/>
    <w:rsid w:val="000C54D0"/>
    <w:rsid w:val="000D1F36"/>
    <w:rsid w:val="000D6E1A"/>
    <w:rsid w:val="000D7FCD"/>
    <w:rsid w:val="000E5891"/>
    <w:rsid w:val="0010622F"/>
    <w:rsid w:val="00112D8C"/>
    <w:rsid w:val="00123840"/>
    <w:rsid w:val="00135EAB"/>
    <w:rsid w:val="001418C8"/>
    <w:rsid w:val="0014593B"/>
    <w:rsid w:val="0015613E"/>
    <w:rsid w:val="00157702"/>
    <w:rsid w:val="00162A93"/>
    <w:rsid w:val="001649DA"/>
    <w:rsid w:val="00170772"/>
    <w:rsid w:val="001776E0"/>
    <w:rsid w:val="00182E58"/>
    <w:rsid w:val="00183758"/>
    <w:rsid w:val="00184571"/>
    <w:rsid w:val="001A32D6"/>
    <w:rsid w:val="001A4C10"/>
    <w:rsid w:val="001B1E2B"/>
    <w:rsid w:val="001B20F5"/>
    <w:rsid w:val="001B3599"/>
    <w:rsid w:val="001C13AB"/>
    <w:rsid w:val="001C6F67"/>
    <w:rsid w:val="001D3E32"/>
    <w:rsid w:val="001D5C27"/>
    <w:rsid w:val="001D7027"/>
    <w:rsid w:val="001E1231"/>
    <w:rsid w:val="001E25F3"/>
    <w:rsid w:val="001E762E"/>
    <w:rsid w:val="001F42BD"/>
    <w:rsid w:val="001F6D34"/>
    <w:rsid w:val="00204AAC"/>
    <w:rsid w:val="00214B5A"/>
    <w:rsid w:val="002268F5"/>
    <w:rsid w:val="00231EFB"/>
    <w:rsid w:val="00240299"/>
    <w:rsid w:val="00256906"/>
    <w:rsid w:val="00263DD7"/>
    <w:rsid w:val="00271F4B"/>
    <w:rsid w:val="00275F59"/>
    <w:rsid w:val="002A2745"/>
    <w:rsid w:val="002A3522"/>
    <w:rsid w:val="002A38FE"/>
    <w:rsid w:val="002A4641"/>
    <w:rsid w:val="002B5BE9"/>
    <w:rsid w:val="002C21BE"/>
    <w:rsid w:val="002C73D5"/>
    <w:rsid w:val="002D285C"/>
    <w:rsid w:val="002D7989"/>
    <w:rsid w:val="002E09A0"/>
    <w:rsid w:val="002E169C"/>
    <w:rsid w:val="002E23F1"/>
    <w:rsid w:val="002E3004"/>
    <w:rsid w:val="0030117B"/>
    <w:rsid w:val="00307051"/>
    <w:rsid w:val="00315244"/>
    <w:rsid w:val="00315272"/>
    <w:rsid w:val="00323439"/>
    <w:rsid w:val="003253F2"/>
    <w:rsid w:val="0033111D"/>
    <w:rsid w:val="00335105"/>
    <w:rsid w:val="00357843"/>
    <w:rsid w:val="00357DEC"/>
    <w:rsid w:val="0036334C"/>
    <w:rsid w:val="00364D31"/>
    <w:rsid w:val="00371185"/>
    <w:rsid w:val="00373012"/>
    <w:rsid w:val="00382503"/>
    <w:rsid w:val="00394809"/>
    <w:rsid w:val="003A17AF"/>
    <w:rsid w:val="003C24D9"/>
    <w:rsid w:val="003D7839"/>
    <w:rsid w:val="003E3AFA"/>
    <w:rsid w:val="003E6EBD"/>
    <w:rsid w:val="003E7434"/>
    <w:rsid w:val="003F78A5"/>
    <w:rsid w:val="00402382"/>
    <w:rsid w:val="00411E73"/>
    <w:rsid w:val="00412055"/>
    <w:rsid w:val="004153AD"/>
    <w:rsid w:val="00421462"/>
    <w:rsid w:val="00442955"/>
    <w:rsid w:val="00450282"/>
    <w:rsid w:val="004760C2"/>
    <w:rsid w:val="00482DA1"/>
    <w:rsid w:val="00494600"/>
    <w:rsid w:val="00497E4C"/>
    <w:rsid w:val="004A3C4E"/>
    <w:rsid w:val="004A3FC1"/>
    <w:rsid w:val="004B3233"/>
    <w:rsid w:val="004B3636"/>
    <w:rsid w:val="004C5686"/>
    <w:rsid w:val="004D3A84"/>
    <w:rsid w:val="004D7338"/>
    <w:rsid w:val="004E56A2"/>
    <w:rsid w:val="004E78F8"/>
    <w:rsid w:val="004F572F"/>
    <w:rsid w:val="00502F87"/>
    <w:rsid w:val="00505829"/>
    <w:rsid w:val="00507082"/>
    <w:rsid w:val="00521596"/>
    <w:rsid w:val="00523C85"/>
    <w:rsid w:val="00526BC0"/>
    <w:rsid w:val="0052778A"/>
    <w:rsid w:val="00541D14"/>
    <w:rsid w:val="005562D1"/>
    <w:rsid w:val="00563A77"/>
    <w:rsid w:val="00563F5F"/>
    <w:rsid w:val="0056405C"/>
    <w:rsid w:val="00566D4C"/>
    <w:rsid w:val="0056789B"/>
    <w:rsid w:val="00571884"/>
    <w:rsid w:val="00585E9C"/>
    <w:rsid w:val="0059612A"/>
    <w:rsid w:val="005A5C65"/>
    <w:rsid w:val="005A5F50"/>
    <w:rsid w:val="005B2D7B"/>
    <w:rsid w:val="005B62C6"/>
    <w:rsid w:val="005C1C7D"/>
    <w:rsid w:val="005C67A8"/>
    <w:rsid w:val="005E09BA"/>
    <w:rsid w:val="005E1043"/>
    <w:rsid w:val="005E1F1F"/>
    <w:rsid w:val="005F7FBA"/>
    <w:rsid w:val="00604768"/>
    <w:rsid w:val="00613FD5"/>
    <w:rsid w:val="0061600D"/>
    <w:rsid w:val="0062241D"/>
    <w:rsid w:val="006239E1"/>
    <w:rsid w:val="0063025B"/>
    <w:rsid w:val="0063356F"/>
    <w:rsid w:val="00636D5F"/>
    <w:rsid w:val="006430FA"/>
    <w:rsid w:val="006512D6"/>
    <w:rsid w:val="006571C1"/>
    <w:rsid w:val="006720B9"/>
    <w:rsid w:val="00674F3A"/>
    <w:rsid w:val="00675EDE"/>
    <w:rsid w:val="00697428"/>
    <w:rsid w:val="0069750B"/>
    <w:rsid w:val="006A1366"/>
    <w:rsid w:val="006C55F4"/>
    <w:rsid w:val="006C6645"/>
    <w:rsid w:val="006E31A9"/>
    <w:rsid w:val="00700862"/>
    <w:rsid w:val="00703F73"/>
    <w:rsid w:val="00711D05"/>
    <w:rsid w:val="00712C14"/>
    <w:rsid w:val="0073207F"/>
    <w:rsid w:val="007343C5"/>
    <w:rsid w:val="0073539B"/>
    <w:rsid w:val="00740C92"/>
    <w:rsid w:val="00741919"/>
    <w:rsid w:val="00742778"/>
    <w:rsid w:val="00743960"/>
    <w:rsid w:val="0075031E"/>
    <w:rsid w:val="007531A2"/>
    <w:rsid w:val="00754146"/>
    <w:rsid w:val="0075665D"/>
    <w:rsid w:val="007612DF"/>
    <w:rsid w:val="00762D7A"/>
    <w:rsid w:val="00773BD1"/>
    <w:rsid w:val="00777AFC"/>
    <w:rsid w:val="00787900"/>
    <w:rsid w:val="007924B5"/>
    <w:rsid w:val="007A3AE3"/>
    <w:rsid w:val="007B02CC"/>
    <w:rsid w:val="007C02F8"/>
    <w:rsid w:val="007E3422"/>
    <w:rsid w:val="007E4276"/>
    <w:rsid w:val="007E55A3"/>
    <w:rsid w:val="007F21DB"/>
    <w:rsid w:val="007F3E90"/>
    <w:rsid w:val="007F5BDF"/>
    <w:rsid w:val="007F6C60"/>
    <w:rsid w:val="007F723D"/>
    <w:rsid w:val="008064D5"/>
    <w:rsid w:val="008312AA"/>
    <w:rsid w:val="008512B8"/>
    <w:rsid w:val="00881227"/>
    <w:rsid w:val="00893229"/>
    <w:rsid w:val="00895FF3"/>
    <w:rsid w:val="008A5AD6"/>
    <w:rsid w:val="008B1C24"/>
    <w:rsid w:val="008D0554"/>
    <w:rsid w:val="008F3B2A"/>
    <w:rsid w:val="0092271D"/>
    <w:rsid w:val="00924844"/>
    <w:rsid w:val="00925098"/>
    <w:rsid w:val="00937C5C"/>
    <w:rsid w:val="009540E5"/>
    <w:rsid w:val="00983FB0"/>
    <w:rsid w:val="009A11E6"/>
    <w:rsid w:val="009B16B2"/>
    <w:rsid w:val="009B30B5"/>
    <w:rsid w:val="009B38D4"/>
    <w:rsid w:val="009B5AC9"/>
    <w:rsid w:val="009B5BEB"/>
    <w:rsid w:val="009C33BF"/>
    <w:rsid w:val="009C7265"/>
    <w:rsid w:val="009D07AD"/>
    <w:rsid w:val="009D2565"/>
    <w:rsid w:val="009D6E0B"/>
    <w:rsid w:val="009E2BA8"/>
    <w:rsid w:val="00A01D9C"/>
    <w:rsid w:val="00A053B8"/>
    <w:rsid w:val="00A07EF2"/>
    <w:rsid w:val="00A10523"/>
    <w:rsid w:val="00A12360"/>
    <w:rsid w:val="00A153CD"/>
    <w:rsid w:val="00A316B8"/>
    <w:rsid w:val="00A3727D"/>
    <w:rsid w:val="00A40485"/>
    <w:rsid w:val="00A42562"/>
    <w:rsid w:val="00A4349E"/>
    <w:rsid w:val="00A46D62"/>
    <w:rsid w:val="00A52289"/>
    <w:rsid w:val="00A52AD0"/>
    <w:rsid w:val="00A53BB5"/>
    <w:rsid w:val="00A656E7"/>
    <w:rsid w:val="00A75870"/>
    <w:rsid w:val="00A7780C"/>
    <w:rsid w:val="00A81E59"/>
    <w:rsid w:val="00A84BDF"/>
    <w:rsid w:val="00A8622D"/>
    <w:rsid w:val="00A960D3"/>
    <w:rsid w:val="00A96304"/>
    <w:rsid w:val="00AA303B"/>
    <w:rsid w:val="00AA5DDB"/>
    <w:rsid w:val="00AA65C6"/>
    <w:rsid w:val="00AA7DE3"/>
    <w:rsid w:val="00AB6806"/>
    <w:rsid w:val="00AC15C5"/>
    <w:rsid w:val="00AD59E4"/>
    <w:rsid w:val="00AD7761"/>
    <w:rsid w:val="00AE2E19"/>
    <w:rsid w:val="00AE777A"/>
    <w:rsid w:val="00AF73E7"/>
    <w:rsid w:val="00B06B79"/>
    <w:rsid w:val="00B10F3F"/>
    <w:rsid w:val="00B21A5F"/>
    <w:rsid w:val="00B22814"/>
    <w:rsid w:val="00B36B3C"/>
    <w:rsid w:val="00B37963"/>
    <w:rsid w:val="00B41058"/>
    <w:rsid w:val="00B473CF"/>
    <w:rsid w:val="00B52FB2"/>
    <w:rsid w:val="00B54330"/>
    <w:rsid w:val="00B55418"/>
    <w:rsid w:val="00B62051"/>
    <w:rsid w:val="00B626B0"/>
    <w:rsid w:val="00B71CE8"/>
    <w:rsid w:val="00B86E2B"/>
    <w:rsid w:val="00B908B0"/>
    <w:rsid w:val="00BB06A4"/>
    <w:rsid w:val="00BC1CA3"/>
    <w:rsid w:val="00BC347D"/>
    <w:rsid w:val="00BD0EAC"/>
    <w:rsid w:val="00BD3D79"/>
    <w:rsid w:val="00BE278F"/>
    <w:rsid w:val="00BE4678"/>
    <w:rsid w:val="00BE5D44"/>
    <w:rsid w:val="00BE7D4D"/>
    <w:rsid w:val="00BF352A"/>
    <w:rsid w:val="00C01761"/>
    <w:rsid w:val="00C018E3"/>
    <w:rsid w:val="00C02014"/>
    <w:rsid w:val="00C04B89"/>
    <w:rsid w:val="00C164D5"/>
    <w:rsid w:val="00C166C6"/>
    <w:rsid w:val="00C256AD"/>
    <w:rsid w:val="00C31524"/>
    <w:rsid w:val="00C344AC"/>
    <w:rsid w:val="00C45AC2"/>
    <w:rsid w:val="00C47F5B"/>
    <w:rsid w:val="00C57EE7"/>
    <w:rsid w:val="00C70069"/>
    <w:rsid w:val="00CB2C0F"/>
    <w:rsid w:val="00CB730F"/>
    <w:rsid w:val="00CB7EE8"/>
    <w:rsid w:val="00CC56F5"/>
    <w:rsid w:val="00CC6864"/>
    <w:rsid w:val="00CD69BF"/>
    <w:rsid w:val="00CE0742"/>
    <w:rsid w:val="00CE4255"/>
    <w:rsid w:val="00CE7948"/>
    <w:rsid w:val="00CF1A56"/>
    <w:rsid w:val="00CF4CE3"/>
    <w:rsid w:val="00D023C6"/>
    <w:rsid w:val="00D129C7"/>
    <w:rsid w:val="00D14095"/>
    <w:rsid w:val="00D24BE9"/>
    <w:rsid w:val="00D273AB"/>
    <w:rsid w:val="00D337D7"/>
    <w:rsid w:val="00D42309"/>
    <w:rsid w:val="00D527B5"/>
    <w:rsid w:val="00D53121"/>
    <w:rsid w:val="00D54163"/>
    <w:rsid w:val="00D55213"/>
    <w:rsid w:val="00D67332"/>
    <w:rsid w:val="00D92E3E"/>
    <w:rsid w:val="00D972C2"/>
    <w:rsid w:val="00DA10E3"/>
    <w:rsid w:val="00DA212D"/>
    <w:rsid w:val="00DB045B"/>
    <w:rsid w:val="00DC765A"/>
    <w:rsid w:val="00DD2FAF"/>
    <w:rsid w:val="00DD7BE0"/>
    <w:rsid w:val="00DE126C"/>
    <w:rsid w:val="00DE1D8C"/>
    <w:rsid w:val="00DF5210"/>
    <w:rsid w:val="00E04ED3"/>
    <w:rsid w:val="00E13C3D"/>
    <w:rsid w:val="00E16D6F"/>
    <w:rsid w:val="00E2429B"/>
    <w:rsid w:val="00E305DA"/>
    <w:rsid w:val="00E35594"/>
    <w:rsid w:val="00E466E6"/>
    <w:rsid w:val="00E47406"/>
    <w:rsid w:val="00E5476F"/>
    <w:rsid w:val="00E97B00"/>
    <w:rsid w:val="00EA013F"/>
    <w:rsid w:val="00EA73AE"/>
    <w:rsid w:val="00EC6644"/>
    <w:rsid w:val="00EC66B5"/>
    <w:rsid w:val="00EC758C"/>
    <w:rsid w:val="00ED76FD"/>
    <w:rsid w:val="00EE1010"/>
    <w:rsid w:val="00EF1E9F"/>
    <w:rsid w:val="00EF65E0"/>
    <w:rsid w:val="00F050AA"/>
    <w:rsid w:val="00F0696A"/>
    <w:rsid w:val="00F12607"/>
    <w:rsid w:val="00F33CA7"/>
    <w:rsid w:val="00F65F39"/>
    <w:rsid w:val="00F67858"/>
    <w:rsid w:val="00F84934"/>
    <w:rsid w:val="00F86759"/>
    <w:rsid w:val="00FB082D"/>
    <w:rsid w:val="00FC1B05"/>
    <w:rsid w:val="00FC2015"/>
    <w:rsid w:val="00FC5FD5"/>
    <w:rsid w:val="00FD71A2"/>
    <w:rsid w:val="00FD7D9D"/>
    <w:rsid w:val="00FE7DA1"/>
    <w:rsid w:val="00FF2552"/>
    <w:rsid w:val="00FF2E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34463-FC4F-421B-BB85-E2B75D37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3F1"/>
    <w:rPr>
      <w:color w:val="0000FF"/>
      <w:u w:val="single"/>
    </w:rPr>
  </w:style>
  <w:style w:type="character" w:styleId="a4">
    <w:name w:val="Strong"/>
    <w:basedOn w:val="a0"/>
    <w:uiPriority w:val="22"/>
    <w:qFormat/>
    <w:rsid w:val="002E23F1"/>
    <w:rPr>
      <w:b/>
      <w:bCs/>
    </w:rPr>
  </w:style>
  <w:style w:type="table" w:styleId="a5">
    <w:name w:val="Table Grid"/>
    <w:basedOn w:val="a1"/>
    <w:uiPriority w:val="59"/>
    <w:rsid w:val="002E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E23F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1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s://educontest.net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s://disk.yandex.ru/client/disk/%D0%94%D0%B8%D1%81%D1%82%D0%B0%D0%BD%D1%86%D0%B8%D0%BE%D0%BD%D0%BD%D0%BE%D0%B5%20%D0%BE%D0%B1%D1%83%D1%87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oftportal.com/software-8458-koktejli-vsego-mira.html" TargetMode="External"/><Relationship Id="rId7" Type="http://schemas.openxmlformats.org/officeDocument/2006/relationships/hyperlink" Target="https://s6619448.sendpul.se/go/ec/7e553e5a54625e17051631290d879b88/ci/MTE0NTYwNTg=/ui/NjYxOTQ0OA==/li/MjMyMzIzMzM3/re/a2F6YXJpbm92YWVAbWFpbC5ydQ==/l/aHR0cCUzQSUyRiUyRmJpYmxpb2NsdWIucnUlMkZpbmRleC5waHAlM0ZwYWdlJTNEYm9va19ibG9ja3MlMjZhbXAlM0J2aWV3JTNEbWFpbl91Yg==/ls/30a58baedb4e72becaac7cfc8fe4b4f6d741862735d79a8a0e867a6217f9db2cea4deda6e8795509ba034efe63e481e134df9c69378fbe3b5493cc7b382239c996bf21185ca686ae6df2da1fb9383ef822e3cf7249c47840d22cf96a2e0e0b7279378622466dd2bd6793992e16b27a9e9ee3e5daa0cabd78e4dea515c9791175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v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worldskills.ru/" TargetMode="External"/><Relationship Id="rId29" Type="http://schemas.openxmlformats.org/officeDocument/2006/relationships/hyperlink" Target="https://www.offic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6619448.sendpul.se/go/ec/7e553e5a54625e17051631290d879b88/ci/MTE0NTYwNTg=/ui/NjYxOTQ0OA==/li/MjMyMzIzMzM4/re/a2F6YXJpbm92YWVAbWFpbC5ydQ==/l/aHR0cCUzQSUyRiUyRnd3dy5iaWJsaW9jbHViLnJ1JTJG/ls/9995b5ffafa750a07d2bbef55053183cf6707d0b97a63e45a2b517ebbb1fbf4f665463c4b140e0d0f496fc6a18dbcfeed58a11abf6dd692bc0d01f4be471643e578f3d57bd4578e0855c120d0bc82d3dd38b05c422a42fa35538d5e288cb2d2d99f95b69f5db30fae85c17a3882b73cf4bf07ecb551132e5756bfee760e09e32/" TargetMode="External"/><Relationship Id="rId11" Type="http://schemas.openxmlformats.org/officeDocument/2006/relationships/hyperlink" Target="https://vk.com/away.php?to=https%3A%2F%2Finfra-m.ru%2Fabout%2Fnews%2Febs_znanium_otkryvaet_svobodnyy_dostup_k_osnovnoy_kollektsii%2F&amp;post=-178487502_128&amp;cc_key=" TargetMode="External"/><Relationship Id="rId24" Type="http://schemas.openxmlformats.org/officeDocument/2006/relationships/hyperlink" Target="https://www.cbr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s://stepik.org/catalog" TargetMode="External"/><Relationship Id="rId23" Type="http://schemas.openxmlformats.org/officeDocument/2006/relationships/hyperlink" Target="https://base.garant.ru/" TargetMode="External"/><Relationship Id="rId28" Type="http://schemas.openxmlformats.org/officeDocument/2006/relationships/hyperlink" Target="https://pruffme.com/" TargetMode="External"/><Relationship Id="rId10" Type="http://schemas.openxmlformats.org/officeDocument/2006/relationships/hyperlink" Target="https://biblio-online.ru/info/about" TargetMode="External"/><Relationship Id="rId19" Type="http://schemas.openxmlformats.org/officeDocument/2006/relationships/hyperlink" Target="https://vk.com/away.php?to=https%3A%2F%2Fresh.edu.ru%2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?SSr=350133f080101660c6eb518ni-va-bo" TargetMode="External"/><Relationship Id="rId14" Type="http://schemas.openxmlformats.org/officeDocument/2006/relationships/hyperlink" Target="https://spo.mosmetod.ru/distant/start" TargetMode="External"/><Relationship Id="rId22" Type="http://schemas.openxmlformats.org/officeDocument/2006/relationships/hyperlink" Target="http://docs.cntd.ru/" TargetMode="External"/><Relationship Id="rId27" Type="http://schemas.openxmlformats.org/officeDocument/2006/relationships/hyperlink" Target="https://disk.yandex.ru/folder/?hash=61b8801f242cbd06af7ac29025021b0c" TargetMode="External"/><Relationship Id="rId30" Type="http://schemas.openxmlformats.org/officeDocument/2006/relationships/hyperlink" Target="https://vk.com/doc250820927_544202152?hash=8e7afc41d4d46e56ad&amp;dl=e8ae9612de840151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4</cp:revision>
  <dcterms:created xsi:type="dcterms:W3CDTF">2020-04-09T19:51:00Z</dcterms:created>
  <dcterms:modified xsi:type="dcterms:W3CDTF">2023-11-01T12:49:00Z</dcterms:modified>
</cp:coreProperties>
</file>